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081" w:rsidRDefault="00C45081" w:rsidP="00C4508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</w:t>
      </w:r>
    </w:p>
    <w:p w:rsidR="00C45081" w:rsidRDefault="00C45081" w:rsidP="00C45081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南京科技馆植被概况</w:t>
      </w:r>
    </w:p>
    <w:tbl>
      <w:tblPr>
        <w:tblW w:w="827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1"/>
        <w:gridCol w:w="1864"/>
        <w:gridCol w:w="2144"/>
        <w:gridCol w:w="1628"/>
      </w:tblGrid>
      <w:tr w:rsidR="00C45081" w:rsidTr="004F72D0">
        <w:trPr>
          <w:trHeight w:val="419"/>
          <w:jc w:val="center"/>
        </w:trPr>
        <w:tc>
          <w:tcPr>
            <w:tcW w:w="82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tabs>
                <w:tab w:val="left" w:pos="7350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一、乔木</w:t>
            </w:r>
          </w:p>
        </w:tc>
      </w:tr>
      <w:tr w:rsidR="00C45081" w:rsidTr="004F72D0">
        <w:trPr>
          <w:trHeight w:val="275"/>
          <w:jc w:val="center"/>
        </w:trPr>
        <w:tc>
          <w:tcPr>
            <w:tcW w:w="26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品种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株数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品种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株数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白玉兰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龙柏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茶花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栾树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C45081" w:rsidTr="004F72D0">
        <w:trPr>
          <w:trHeight w:val="392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池杉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梅花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 w:rsidR="00C45081" w:rsidTr="004F72D0">
        <w:trPr>
          <w:trHeight w:val="392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垂柳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木槿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</w:tr>
      <w:tr w:rsidR="00C45081" w:rsidTr="004F72D0">
        <w:trPr>
          <w:trHeight w:val="392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垂丝海棠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女贞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715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杜英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山茶花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杜仲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山槐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法国梧桐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山楂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枫树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石榴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枫香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水杉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枫杨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桃树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枸骨树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乌柏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广玉兰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梧桐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桂花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283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五角枫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合欢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香樟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235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红枫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松柏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红叶李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279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雪松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腊梅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银杏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梨树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樱花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楝树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榆树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</w:tr>
      <w:tr w:rsidR="00C45081" w:rsidTr="004F72D0">
        <w:trPr>
          <w:trHeight w:val="323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紫薇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501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玉兰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棕榈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紫荆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82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二、球类植物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球数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球数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海棠球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红花檵木球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海桐球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石楠球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小叶女贞球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C45081" w:rsidTr="004F72D0">
        <w:trPr>
          <w:trHeight w:val="327"/>
          <w:jc w:val="center"/>
        </w:trPr>
        <w:tc>
          <w:tcPr>
            <w:tcW w:w="82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三、竹类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从数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面积</w:t>
            </w:r>
          </w:p>
        </w:tc>
      </w:tr>
      <w:tr w:rsidR="00C45081" w:rsidTr="004F72D0">
        <w:trPr>
          <w:trHeight w:val="327"/>
          <w:jc w:val="center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孝顺竹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刚竹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1050㎡</w:t>
            </w:r>
          </w:p>
        </w:tc>
      </w:tr>
    </w:tbl>
    <w:p w:rsidR="00C45081" w:rsidRDefault="00C45081" w:rsidP="00C45081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pPr w:leftFromText="180" w:rightFromText="180" w:vertAnchor="text" w:tblpXSpec="center" w:tblpY="1"/>
        <w:tblOverlap w:val="never"/>
        <w:tblW w:w="82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1"/>
        <w:gridCol w:w="16"/>
        <w:gridCol w:w="1848"/>
        <w:gridCol w:w="2144"/>
        <w:gridCol w:w="1628"/>
      </w:tblGrid>
      <w:tr w:rsidR="00C45081" w:rsidTr="004F72D0">
        <w:trPr>
          <w:trHeight w:val="108"/>
        </w:trPr>
        <w:tc>
          <w:tcPr>
            <w:tcW w:w="8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lastRenderedPageBreak/>
              <w:t>四、片植植物</w:t>
            </w:r>
          </w:p>
        </w:tc>
      </w:tr>
      <w:tr w:rsidR="00C45081" w:rsidTr="004F72D0">
        <w:trPr>
          <w:trHeight w:val="278"/>
        </w:trPr>
        <w:tc>
          <w:tcPr>
            <w:tcW w:w="26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品种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面积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品种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长度</w:t>
            </w: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茶树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7000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迎春花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150m</w:t>
            </w: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黄杨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360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冬青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635m</w:t>
            </w:r>
          </w:p>
        </w:tc>
      </w:tr>
      <w:tr w:rsidR="00C45081" w:rsidTr="004F72D0">
        <w:trPr>
          <w:trHeight w:val="392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海桐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460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45081" w:rsidTr="004F72D0">
        <w:trPr>
          <w:trHeight w:val="392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红花檵木等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780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45081" w:rsidTr="004F72D0">
        <w:trPr>
          <w:trHeight w:val="392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毛杜鹃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300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45081" w:rsidTr="004F72D0">
        <w:trPr>
          <w:trHeight w:val="323"/>
        </w:trPr>
        <w:tc>
          <w:tcPr>
            <w:tcW w:w="8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五、草花</w:t>
            </w: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品名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面积</w:t>
            </w:r>
          </w:p>
        </w:tc>
        <w:tc>
          <w:tcPr>
            <w:tcW w:w="3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要求</w:t>
            </w: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二月兰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3200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3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播种养护</w:t>
            </w: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花坛草花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㎡</w:t>
            </w:r>
          </w:p>
        </w:tc>
        <w:tc>
          <w:tcPr>
            <w:tcW w:w="3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每年更换四次</w:t>
            </w:r>
          </w:p>
        </w:tc>
      </w:tr>
      <w:tr w:rsidR="00C45081" w:rsidTr="004F72D0">
        <w:trPr>
          <w:trHeight w:val="323"/>
        </w:trPr>
        <w:tc>
          <w:tcPr>
            <w:tcW w:w="8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品名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树龄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45081" w:rsidTr="004F72D0">
        <w:trPr>
          <w:trHeight w:val="32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百年女贞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100年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45081" w:rsidTr="004F72D0">
        <w:trPr>
          <w:trHeight w:val="323"/>
        </w:trPr>
        <w:tc>
          <w:tcPr>
            <w:tcW w:w="8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七、水生植物</w:t>
            </w:r>
          </w:p>
        </w:tc>
      </w:tr>
      <w:tr w:rsidR="00C45081" w:rsidTr="004F72D0">
        <w:trPr>
          <w:trHeight w:val="323"/>
        </w:trPr>
        <w:tc>
          <w:tcPr>
            <w:tcW w:w="2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睡莲菖蒲再力花等</w:t>
            </w:r>
          </w:p>
        </w:tc>
        <w:tc>
          <w:tcPr>
            <w:tcW w:w="56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615盆</w:t>
            </w:r>
          </w:p>
        </w:tc>
      </w:tr>
      <w:tr w:rsidR="00C45081" w:rsidTr="004F72D0">
        <w:trPr>
          <w:trHeight w:val="323"/>
        </w:trPr>
        <w:tc>
          <w:tcPr>
            <w:tcW w:w="8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5081" w:rsidRDefault="00C45081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八、草坪及地被植物（若干）</w:t>
            </w:r>
          </w:p>
        </w:tc>
      </w:tr>
    </w:tbl>
    <w:p w:rsidR="00C45081" w:rsidRDefault="00C45081" w:rsidP="00C45081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备注：以上数据供参考，养护标准按照一级管护</w:t>
      </w:r>
      <w:r>
        <w:rPr>
          <w:rFonts w:ascii="仿宋_GB2312" w:eastAsia="仿宋_GB2312" w:hAnsi="仿宋_GB2312" w:cs="仿宋_GB2312"/>
          <w:sz w:val="28"/>
          <w:szCs w:val="28"/>
        </w:rPr>
        <w:t>绿地执行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C45081" w:rsidRDefault="00C45081" w:rsidP="00C45081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5037" w:rsidRPr="00C45081" w:rsidRDefault="006B5037">
      <w:bookmarkStart w:id="0" w:name="_GoBack"/>
      <w:bookmarkEnd w:id="0"/>
    </w:p>
    <w:sectPr w:rsidR="006B5037" w:rsidRPr="00C45081" w:rsidSect="00220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AF4" w:rsidRDefault="00C27AF4" w:rsidP="00C45081">
      <w:r>
        <w:separator/>
      </w:r>
    </w:p>
  </w:endnote>
  <w:endnote w:type="continuationSeparator" w:id="0">
    <w:p w:rsidR="00C27AF4" w:rsidRDefault="00C27AF4" w:rsidP="00C4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AF4" w:rsidRDefault="00C27AF4" w:rsidP="00C45081">
      <w:r>
        <w:separator/>
      </w:r>
    </w:p>
  </w:footnote>
  <w:footnote w:type="continuationSeparator" w:id="0">
    <w:p w:rsidR="00C27AF4" w:rsidRDefault="00C27AF4" w:rsidP="00C450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23240"/>
    <w:multiLevelType w:val="multilevel"/>
    <w:tmpl w:val="2BCED0C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 w:tentative="1">
      <w:start w:val="1"/>
      <w:numFmt w:val="decimal"/>
      <w:lvlText w:val="%1.%2.%3.%4.%5.%6"/>
      <w:lvlJc w:val="left"/>
      <w:pPr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936"/>
    <w:rsid w:val="00391936"/>
    <w:rsid w:val="006B5037"/>
    <w:rsid w:val="00A6763F"/>
    <w:rsid w:val="00C27AF4"/>
    <w:rsid w:val="00C4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F51605-A4C9-403C-A9D9-5D237ED36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081"/>
    <w:pPr>
      <w:widowControl w:val="0"/>
      <w:jc w:val="both"/>
    </w:pPr>
    <w:rPr>
      <w:szCs w:val="24"/>
    </w:rPr>
  </w:style>
  <w:style w:type="paragraph" w:styleId="3">
    <w:name w:val="heading 3"/>
    <w:aliases w:val="heading 3,Char Char Char,Char Char Char Char Char,Char Char Char Char,h3,H3,level_3,PIM 3,Level 3 Head,Heading 3 - old,sect1.2.3,sect1.2.31,sect1.2.32,sect1.2.311,sect1.2.33,sect1.2.312,1.1.1 Heading 3,3,l3,CT,Bold Head,bh"/>
    <w:basedOn w:val="a"/>
    <w:next w:val="a"/>
    <w:link w:val="30"/>
    <w:qFormat/>
    <w:rsid w:val="00A6763F"/>
    <w:pPr>
      <w:numPr>
        <w:ilvl w:val="2"/>
        <w:numId w:val="1"/>
      </w:numPr>
      <w:adjustRightInd w:val="0"/>
      <w:spacing w:line="580" w:lineRule="exact"/>
      <w:contextualSpacing/>
      <w:jc w:val="left"/>
      <w:outlineLvl w:val="2"/>
    </w:pPr>
    <w:rPr>
      <w:rFonts w:ascii="楷体_GB2312" w:eastAsia="楷体_GB2312" w:hAnsi="等线" w:cs="黑体"/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aliases w:val="heading 3 字符,Char Char Char 字符,Char Char Char Char Char 字符,Char Char Char Char 字符,h3 字符,H3 字符,level_3 字符,PIM 3 字符,Level 3 Head 字符,Heading 3 - old 字符,sect1.2.3 字符,sect1.2.31 字符,sect1.2.32 字符,sect1.2.311 字符,sect1.2.33 字符,sect1.2.312 字符,3 字符,l3 字符"/>
    <w:basedOn w:val="a0"/>
    <w:link w:val="3"/>
    <w:rsid w:val="00A6763F"/>
    <w:rPr>
      <w:rFonts w:ascii="楷体_GB2312" w:eastAsia="楷体_GB2312" w:hAnsi="等线" w:cs="黑体"/>
      <w:b/>
      <w:sz w:val="32"/>
    </w:rPr>
  </w:style>
  <w:style w:type="paragraph" w:styleId="a3">
    <w:name w:val="header"/>
    <w:basedOn w:val="a"/>
    <w:link w:val="a4"/>
    <w:uiPriority w:val="99"/>
    <w:unhideWhenUsed/>
    <w:rsid w:val="00C4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50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50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攀登</dc:creator>
  <cp:keywords/>
  <dc:description/>
  <cp:lastModifiedBy>郭 攀登</cp:lastModifiedBy>
  <cp:revision>2</cp:revision>
  <dcterms:created xsi:type="dcterms:W3CDTF">2020-02-18T06:59:00Z</dcterms:created>
  <dcterms:modified xsi:type="dcterms:W3CDTF">2020-02-18T06:59:00Z</dcterms:modified>
</cp:coreProperties>
</file>