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20" w:beforeLines="50" w:after="120" w:afterLines="50" w:line="324" w:lineRule="auto"/>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申报人承诺书</w:t>
      </w:r>
    </w:p>
    <w:p>
      <w:pPr>
        <w:spacing w:line="324" w:lineRule="auto"/>
        <w:ind w:firstLine="640" w:firstLineChars="2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本人（团队）承诺参加“课本中的科技馆”科学教育项目展评活动所呈交的作品不涉及未经授权的他人版权和著作权，若参评项目被</w:t>
      </w:r>
      <w:r>
        <w:rPr>
          <w:rFonts w:hint="eastAsia" w:ascii="Times New Roman" w:hAnsi="Times New Roman" w:eastAsia="方正仿宋_GB2312" w:cs="Times New Roman"/>
          <w:sz w:val="32"/>
          <w:szCs w:val="32"/>
        </w:rPr>
        <w:t>查</w:t>
      </w:r>
      <w:r>
        <w:rPr>
          <w:rFonts w:ascii="Times New Roman" w:hAnsi="Times New Roman" w:eastAsia="方正仿宋_GB2312" w:cs="Times New Roman"/>
          <w:sz w:val="32"/>
          <w:szCs w:val="32"/>
        </w:rPr>
        <w:t>证存在抄袭、侵权等行为，与承诺内容不符，本人（团队）愿意承担一切责任。</w:t>
      </w:r>
    </w:p>
    <w:p>
      <w:pPr>
        <w:spacing w:line="324" w:lineRule="auto"/>
        <w:ind w:firstLine="640" w:firstLineChars="2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关于本人（团队）提交的包括但不限于图片、设计方案、视频等所有信息以及大赛主办方拍摄的本人（团队）照片和影像资料，本人（团队）同意授权本次活动主办方通过官方网站、案例集出版物等方式向社会公开推荐、使用所申报资源。</w:t>
      </w:r>
    </w:p>
    <w:p>
      <w:pPr>
        <w:spacing w:line="324" w:lineRule="auto"/>
        <w:ind w:firstLine="640" w:firstLineChars="2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 xml:space="preserve">特此声明。    </w:t>
      </w:r>
    </w:p>
    <w:p>
      <w:pPr>
        <w:spacing w:line="324" w:lineRule="auto"/>
        <w:ind w:firstLine="640" w:firstLineChars="2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 xml:space="preserve">                       </w:t>
      </w:r>
    </w:p>
    <w:p>
      <w:pPr>
        <w:spacing w:line="324" w:lineRule="auto"/>
        <w:ind w:right="640" w:firstLine="2880" w:firstLineChars="9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全体作者签名（手签）</w:t>
      </w:r>
      <w:r>
        <w:rPr>
          <w:rFonts w:hint="eastAsia" w:ascii="Times New Roman" w:hAnsi="Times New Roman" w:eastAsia="方正仿宋_GB2312" w:cs="Times New Roman"/>
          <w:sz w:val="32"/>
          <w:szCs w:val="32"/>
        </w:rPr>
        <w:t>：</w:t>
      </w:r>
    </w:p>
    <w:p>
      <w:pPr>
        <w:spacing w:line="324" w:lineRule="auto"/>
        <w:ind w:right="640" w:firstLine="2880" w:firstLineChars="900"/>
        <w:rPr>
          <w:rFonts w:ascii="Times New Roman" w:hAnsi="Times New Roman" w:eastAsia="方正仿宋_GB2312" w:cs="Times New Roman"/>
          <w:sz w:val="32"/>
          <w:szCs w:val="32"/>
        </w:rPr>
      </w:pPr>
      <w:r>
        <w:rPr>
          <w:rFonts w:ascii="Times New Roman" w:hAnsi="Times New Roman" w:eastAsia="方正仿宋_GB2312" w:cs="Times New Roman"/>
          <w:sz w:val="32"/>
          <w:szCs w:val="32"/>
        </w:rPr>
        <w:t>单  位  盖  章：</w:t>
      </w:r>
    </w:p>
    <w:p>
      <w:pPr>
        <w:spacing w:line="324" w:lineRule="auto"/>
        <w:ind w:right="640"/>
        <w:jc w:val="right"/>
        <w:rPr>
          <w:rFonts w:ascii="Times New Roman" w:hAnsi="Times New Roman" w:eastAsia="方正仿宋_GB2312" w:cs="Times New Roman"/>
          <w:sz w:val="32"/>
          <w:szCs w:val="32"/>
        </w:rPr>
      </w:pPr>
      <w:r>
        <w:rPr>
          <w:rFonts w:ascii="Times New Roman" w:hAnsi="Times New Roman" w:eastAsia="方正仿宋_GB2312" w:cs="Times New Roman"/>
          <w:sz w:val="32"/>
          <w:szCs w:val="32"/>
        </w:rPr>
        <w:t xml:space="preserve"> </w:t>
      </w:r>
    </w:p>
    <w:p>
      <w:pPr>
        <w:spacing w:after="240" w:afterLines="100" w:line="324" w:lineRule="auto"/>
        <w:ind w:right="641"/>
        <w:jc w:val="right"/>
        <w:rPr>
          <w:rFonts w:ascii="Times New Roman" w:hAnsi="Times New Roman" w:eastAsia="方正仿宋_GB2312" w:cs="Times New Roman"/>
          <w:sz w:val="28"/>
          <w:szCs w:val="28"/>
        </w:rPr>
      </w:pPr>
      <w:r>
        <w:rPr>
          <w:rFonts w:ascii="Times New Roman" w:hAnsi="Times New Roman" w:eastAsia="方正仿宋_GB2312" w:cs="Times New Roman"/>
          <w:sz w:val="32"/>
          <w:szCs w:val="32"/>
        </w:rPr>
        <w:t>年     月     日</w:t>
      </w:r>
    </w:p>
    <w:p>
      <w:pPr>
        <w:rPr>
          <w:rFonts w:ascii="Times New Roman" w:hAnsi="Times New Roman" w:eastAsia="黑体" w:cs="Times New Roman"/>
          <w:sz w:val="32"/>
          <w:szCs w:val="32"/>
        </w:rPr>
      </w:pPr>
    </w:p>
    <w:p>
      <w:pPr>
        <w:rPr>
          <w:rFonts w:ascii="Times New Roman" w:hAnsi="Times New Roman" w:eastAsia="黑体" w:cs="Times New Roman"/>
          <w:sz w:val="32"/>
          <w:szCs w:val="32"/>
        </w:rPr>
      </w:pPr>
    </w:p>
    <w:p>
      <w:pPr>
        <w:rPr>
          <w:rFonts w:ascii="Times New Roman" w:hAnsi="Times New Roman" w:eastAsia="仿宋_GB2312" w:cs="Times New Roman"/>
          <w:sz w:val="32"/>
          <w:szCs w:val="44"/>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588" w:bottom="1701" w:left="1588" w:header="851" w:footer="992" w:gutter="0"/>
      <w:pgNumType w:fmt="numberInDash"/>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F8314A-984F-41B4-A235-CB0378C63D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2" w:fontKey="{F2BA0572-573E-45F3-B38E-328C74DE82D0}"/>
  </w:font>
  <w:font w:name="仿宋_GB2312">
    <w:panose1 w:val="02010609030101010101"/>
    <w:charset w:val="86"/>
    <w:family w:val="modern"/>
    <w:pitch w:val="default"/>
    <w:sig w:usb0="00000001" w:usb1="080E0000" w:usb2="00000000" w:usb3="00000000" w:csb0="00040000" w:csb1="00000000"/>
    <w:embedRegular r:id="rId3" w:fontKey="{B6A672C3-20B5-42F0-9B70-9FADBEED7172}"/>
  </w:font>
  <w:font w:name="楷体">
    <w:panose1 w:val="02010609060101010101"/>
    <w:charset w:val="86"/>
    <w:family w:val="modern"/>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embedRegular r:id="rId4" w:fontKey="{7C7F2E00-6CEC-4CB5-8497-1E1B1378258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240"/>
      <w:ind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43884727"/>
                          </w:sdtPr>
                          <w:sdtEndPr>
                            <w:rPr>
                              <w:rFonts w:hint="eastAsia" w:asciiTheme="minorEastAsia" w:hAnsiTheme="minorEastAsia" w:cstheme="minorEastAsia"/>
                              <w:sz w:val="28"/>
                              <w:szCs w:val="28"/>
                            </w:rPr>
                          </w:sdtEndPr>
                          <w:sdtContent>
                            <w:p>
                              <w:pPr>
                                <w:pStyle w:val="4"/>
                                <w:spacing w:before="240"/>
                                <w:ind w:firstLine="360"/>
                                <w:jc w:val="center"/>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PAGE   \* MERGEFORMAT</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lang w:val="zh-CN"/>
                                </w:rPr>
                                <w:t>-</w:t>
                              </w:r>
                              <w:r>
                                <w:rPr>
                                  <w:rFonts w:asciiTheme="minorEastAsia" w:hAnsiTheme="minorEastAsia" w:cstheme="minorEastAsia"/>
                                  <w:sz w:val="28"/>
                                  <w:szCs w:val="28"/>
                                </w:rPr>
                                <w:t xml:space="preserve"> 3 -</w:t>
                              </w:r>
                              <w:r>
                                <w:rPr>
                                  <w:rFonts w:hint="eastAsia" w:asciiTheme="minorEastAsia" w:hAnsiTheme="minorEastAsia" w:cstheme="minorEastAsia"/>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143884727"/>
                    </w:sdtPr>
                    <w:sdtEndPr>
                      <w:rPr>
                        <w:rFonts w:hint="eastAsia" w:asciiTheme="minorEastAsia" w:hAnsiTheme="minorEastAsia" w:cstheme="minorEastAsia"/>
                        <w:sz w:val="28"/>
                        <w:szCs w:val="28"/>
                      </w:rPr>
                    </w:sdtEndPr>
                    <w:sdtContent>
                      <w:p>
                        <w:pPr>
                          <w:pStyle w:val="4"/>
                          <w:spacing w:before="240"/>
                          <w:ind w:firstLine="360"/>
                          <w:jc w:val="center"/>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PAGE   \* MERGEFORMAT</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lang w:val="zh-CN"/>
                          </w:rPr>
                          <w:t>-</w:t>
                        </w:r>
                        <w:r>
                          <w:rPr>
                            <w:rFonts w:asciiTheme="minorEastAsia" w:hAnsiTheme="minorEastAsia" w:cstheme="minorEastAsia"/>
                            <w:sz w:val="28"/>
                            <w:szCs w:val="28"/>
                          </w:rPr>
                          <w:t xml:space="preserve"> 3 -</w:t>
                        </w:r>
                        <w:r>
                          <w:rPr>
                            <w:rFonts w:hint="eastAsia" w:asciiTheme="minorEastAsia" w:hAnsiTheme="minorEastAsia" w:cstheme="minorEastAsia"/>
                            <w:sz w:val="28"/>
                            <w:szCs w:val="28"/>
                          </w:rPr>
                          <w:fldChar w:fldCharType="end"/>
                        </w:r>
                      </w:p>
                    </w:sdtContent>
                  </w:sdt>
                  <w:p/>
                </w:txbxContent>
              </v:textbox>
            </v:shape>
          </w:pict>
        </mc:Fallback>
      </mc:AlternateContent>
    </w:r>
  </w:p>
  <w:p>
    <w:pPr>
      <w:spacing w:before="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cumentProtection w:enforcement="0"/>
  <w:defaultTabStop w:val="420"/>
  <w:drawingGridHorizontalSpacing w:val="21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dhMmJlYTA0MzlhM2JlOGZhZWY4MmIzOWU1MzQwMDcifQ=="/>
  </w:docVars>
  <w:rsids>
    <w:rsidRoot w:val="13F355F4"/>
    <w:rsid w:val="000200A7"/>
    <w:rsid w:val="00040F77"/>
    <w:rsid w:val="000A0385"/>
    <w:rsid w:val="000A50F0"/>
    <w:rsid w:val="000E6FDF"/>
    <w:rsid w:val="002001C2"/>
    <w:rsid w:val="0026573E"/>
    <w:rsid w:val="0031398A"/>
    <w:rsid w:val="003C1472"/>
    <w:rsid w:val="003D5B66"/>
    <w:rsid w:val="004006F0"/>
    <w:rsid w:val="00412C00"/>
    <w:rsid w:val="00485FF3"/>
    <w:rsid w:val="004F6A13"/>
    <w:rsid w:val="00514130"/>
    <w:rsid w:val="00526DDA"/>
    <w:rsid w:val="00557BC3"/>
    <w:rsid w:val="00596692"/>
    <w:rsid w:val="005A6D66"/>
    <w:rsid w:val="00675825"/>
    <w:rsid w:val="006B61F8"/>
    <w:rsid w:val="006C7E27"/>
    <w:rsid w:val="00720FB0"/>
    <w:rsid w:val="007A6E78"/>
    <w:rsid w:val="007E6F26"/>
    <w:rsid w:val="00815D08"/>
    <w:rsid w:val="00823C87"/>
    <w:rsid w:val="0082725C"/>
    <w:rsid w:val="00937CC5"/>
    <w:rsid w:val="009D25E5"/>
    <w:rsid w:val="009D63B2"/>
    <w:rsid w:val="00AA717D"/>
    <w:rsid w:val="00B1173E"/>
    <w:rsid w:val="00B173DD"/>
    <w:rsid w:val="00BC50A0"/>
    <w:rsid w:val="00C43EA3"/>
    <w:rsid w:val="00C45FCE"/>
    <w:rsid w:val="00CB2E88"/>
    <w:rsid w:val="00D26AD0"/>
    <w:rsid w:val="00D6636F"/>
    <w:rsid w:val="00DE0BF3"/>
    <w:rsid w:val="00E2064B"/>
    <w:rsid w:val="00F65F86"/>
    <w:rsid w:val="00F83FFD"/>
    <w:rsid w:val="00FE7BD9"/>
    <w:rsid w:val="0261662C"/>
    <w:rsid w:val="04565A37"/>
    <w:rsid w:val="04783719"/>
    <w:rsid w:val="05171CE1"/>
    <w:rsid w:val="067425F1"/>
    <w:rsid w:val="078F59E9"/>
    <w:rsid w:val="092E52D4"/>
    <w:rsid w:val="09617578"/>
    <w:rsid w:val="098B0432"/>
    <w:rsid w:val="0A83247A"/>
    <w:rsid w:val="0B0E30C9"/>
    <w:rsid w:val="0BA25207"/>
    <w:rsid w:val="101B229B"/>
    <w:rsid w:val="13F355F4"/>
    <w:rsid w:val="13F37300"/>
    <w:rsid w:val="16A668AC"/>
    <w:rsid w:val="19185113"/>
    <w:rsid w:val="197C2409"/>
    <w:rsid w:val="1AE06E27"/>
    <w:rsid w:val="1C185B56"/>
    <w:rsid w:val="1CA423AF"/>
    <w:rsid w:val="1D6D1654"/>
    <w:rsid w:val="1ED1023E"/>
    <w:rsid w:val="25CC2B0A"/>
    <w:rsid w:val="267F58AE"/>
    <w:rsid w:val="27107221"/>
    <w:rsid w:val="27BB513C"/>
    <w:rsid w:val="289C3129"/>
    <w:rsid w:val="2A3F4BF5"/>
    <w:rsid w:val="2A4931EC"/>
    <w:rsid w:val="2A5A37DD"/>
    <w:rsid w:val="2C2D1845"/>
    <w:rsid w:val="2EC67693"/>
    <w:rsid w:val="2F603644"/>
    <w:rsid w:val="318862F1"/>
    <w:rsid w:val="32894C60"/>
    <w:rsid w:val="32FD11AA"/>
    <w:rsid w:val="336B0809"/>
    <w:rsid w:val="34AF2977"/>
    <w:rsid w:val="37144D14"/>
    <w:rsid w:val="3A190FBF"/>
    <w:rsid w:val="3A8B5A79"/>
    <w:rsid w:val="3AEC11B5"/>
    <w:rsid w:val="3B193371"/>
    <w:rsid w:val="3C3A5074"/>
    <w:rsid w:val="3DB838C7"/>
    <w:rsid w:val="3EB70DA6"/>
    <w:rsid w:val="3ECD05CA"/>
    <w:rsid w:val="3F181D11"/>
    <w:rsid w:val="40372082"/>
    <w:rsid w:val="41B724FD"/>
    <w:rsid w:val="43602615"/>
    <w:rsid w:val="447D039C"/>
    <w:rsid w:val="46A827DC"/>
    <w:rsid w:val="472574C8"/>
    <w:rsid w:val="48587156"/>
    <w:rsid w:val="488C7046"/>
    <w:rsid w:val="492A7A80"/>
    <w:rsid w:val="49301E81"/>
    <w:rsid w:val="49B303BC"/>
    <w:rsid w:val="4A136062"/>
    <w:rsid w:val="4AB663B6"/>
    <w:rsid w:val="4B69518E"/>
    <w:rsid w:val="4BAC561A"/>
    <w:rsid w:val="4E0A0EF3"/>
    <w:rsid w:val="4E760336"/>
    <w:rsid w:val="500B0F52"/>
    <w:rsid w:val="50465338"/>
    <w:rsid w:val="513444D8"/>
    <w:rsid w:val="514C1822"/>
    <w:rsid w:val="521B28B1"/>
    <w:rsid w:val="53DD013E"/>
    <w:rsid w:val="58A67A6A"/>
    <w:rsid w:val="592B55D1"/>
    <w:rsid w:val="59A0095D"/>
    <w:rsid w:val="5BF2037F"/>
    <w:rsid w:val="5C840D54"/>
    <w:rsid w:val="5ED13367"/>
    <w:rsid w:val="62BF429F"/>
    <w:rsid w:val="63155F18"/>
    <w:rsid w:val="6384306D"/>
    <w:rsid w:val="638C789B"/>
    <w:rsid w:val="643D1760"/>
    <w:rsid w:val="650A5824"/>
    <w:rsid w:val="660936CC"/>
    <w:rsid w:val="6BAF4A30"/>
    <w:rsid w:val="6BB40298"/>
    <w:rsid w:val="6C382C77"/>
    <w:rsid w:val="6D0D33D7"/>
    <w:rsid w:val="728C3FAE"/>
    <w:rsid w:val="75011284"/>
    <w:rsid w:val="755D72AA"/>
    <w:rsid w:val="75B50E95"/>
    <w:rsid w:val="761B33ED"/>
    <w:rsid w:val="7C043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adjustRightInd w:val="0"/>
      <w:snapToGrid w:val="0"/>
      <w:spacing w:line="336" w:lineRule="auto"/>
      <w:ind w:firstLine="856" w:firstLineChars="200"/>
      <w:outlineLvl w:val="1"/>
    </w:pPr>
    <w:rPr>
      <w:rFonts w:eastAsia="楷体_GB231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footer"/>
    <w:basedOn w:val="1"/>
    <w:link w:val="14"/>
    <w:autoRedefine/>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autoRedefine/>
    <w:qFormat/>
    <w:uiPriority w:val="0"/>
    <w:rPr>
      <w:color w:val="800080"/>
      <w:u w:val="single"/>
    </w:rPr>
  </w:style>
  <w:style w:type="character" w:styleId="11">
    <w:name w:val="Hyperlink"/>
    <w:basedOn w:val="9"/>
    <w:autoRedefine/>
    <w:qFormat/>
    <w:uiPriority w:val="0"/>
    <w:rPr>
      <w:color w:val="0000FF"/>
      <w:u w:val="single"/>
    </w:rPr>
  </w:style>
  <w:style w:type="paragraph" w:styleId="12">
    <w:name w:val="List Paragraph"/>
    <w:basedOn w:val="1"/>
    <w:autoRedefine/>
    <w:qFormat/>
    <w:uiPriority w:val="99"/>
    <w:pPr>
      <w:ind w:firstLine="420" w:firstLineChars="200"/>
    </w:pPr>
  </w:style>
  <w:style w:type="paragraph" w:customStyle="1" w:styleId="13">
    <w:name w:val="正文 3号仿宋"/>
    <w:basedOn w:val="1"/>
    <w:autoRedefine/>
    <w:qFormat/>
    <w:uiPriority w:val="0"/>
    <w:pPr>
      <w:spacing w:line="400" w:lineRule="exact"/>
      <w:jc w:val="left"/>
    </w:pPr>
    <w:rPr>
      <w:rFonts w:ascii="楷体_GB2312" w:hAnsi="仿宋" w:eastAsia="楷体_GB2312"/>
      <w:sz w:val="28"/>
      <w:szCs w:val="28"/>
    </w:rPr>
  </w:style>
  <w:style w:type="character" w:customStyle="1" w:styleId="14">
    <w:name w:val="页脚 字符"/>
    <w:basedOn w:val="9"/>
    <w:link w:val="4"/>
    <w:autoRedefine/>
    <w:qFormat/>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388</Words>
  <Characters>2214</Characters>
  <Lines>18</Lines>
  <Paragraphs>5</Paragraphs>
  <TotalTime>0</TotalTime>
  <ScaleCrop>false</ScaleCrop>
  <LinksUpToDate>false</LinksUpToDate>
  <CharactersWithSpaces>2597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2024-01-07T09:57:00Z</dcterms:created>
  <dc:creator>鲜橙C</dc:creator>
  <cp:lastModifiedBy>鲜橙C</cp:lastModifiedBy>
  <dcterms:modified xsi:type="dcterms:W3CDTF">2024-01-20T06:37:57Z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7F246574C85E4BF19E9F619097B07300_13</vt:lpwstr>
  </property>
</Properties>
</file>